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BA11" w14:textId="43E86E54" w:rsidR="009D3457" w:rsidRPr="000C4782" w:rsidRDefault="00A77880" w:rsidP="003B163B">
      <w:pPr>
        <w:pStyle w:val="berschrift1"/>
        <w:spacing w:line="240" w:lineRule="auto"/>
        <w:jc w:val="center"/>
        <w:rPr>
          <w:sz w:val="28"/>
          <w:szCs w:val="28"/>
        </w:rPr>
      </w:pPr>
      <w:r w:rsidRPr="000C4782">
        <w:rPr>
          <w:sz w:val="28"/>
          <w:szCs w:val="28"/>
        </w:rPr>
        <w:t xml:space="preserve">Besuch bei der Landesversammlung – Besuch in </w:t>
      </w:r>
      <w:r w:rsidR="004568B3" w:rsidRPr="000C4782">
        <w:rPr>
          <w:sz w:val="28"/>
          <w:szCs w:val="28"/>
        </w:rPr>
        <w:t>Reichenberg</w:t>
      </w:r>
    </w:p>
    <w:p w14:paraId="44B534B9" w14:textId="609B8EFE" w:rsidR="003B163B" w:rsidRPr="003B163B" w:rsidRDefault="003B163B" w:rsidP="003B163B">
      <w:pPr>
        <w:pStyle w:val="berschrift1"/>
      </w:pPr>
      <w:r>
        <w:t>Anmeldung</w:t>
      </w:r>
    </w:p>
    <w:p w14:paraId="2F429332" w14:textId="61716D4C" w:rsidR="000158F0" w:rsidRDefault="003B163B" w:rsidP="00A77880">
      <w:pPr>
        <w:spacing w:after="0" w:line="240" w:lineRule="auto"/>
        <w:rPr>
          <w:rFonts w:cs="Arial"/>
          <w:b/>
          <w:bCs/>
          <w:szCs w:val="24"/>
        </w:rPr>
      </w:pPr>
      <w:r w:rsidRPr="00381AD9">
        <w:rPr>
          <w:rFonts w:cs="Arial"/>
          <w:b/>
          <w:bCs/>
          <w:szCs w:val="24"/>
        </w:rPr>
        <w:t xml:space="preserve">Hiermit melde ich mich für die </w:t>
      </w:r>
      <w:r w:rsidR="00A77880">
        <w:rPr>
          <w:rFonts w:cs="Arial"/>
          <w:b/>
          <w:bCs/>
          <w:szCs w:val="24"/>
        </w:rPr>
        <w:t xml:space="preserve">Fahrt nach </w:t>
      </w:r>
      <w:r w:rsidR="004568B3">
        <w:rPr>
          <w:rFonts w:cs="Arial"/>
          <w:b/>
          <w:bCs/>
          <w:szCs w:val="24"/>
        </w:rPr>
        <w:t>Reichenberg</w:t>
      </w:r>
      <w:r w:rsidR="00A77880">
        <w:rPr>
          <w:rFonts w:cs="Arial"/>
          <w:b/>
          <w:bCs/>
          <w:szCs w:val="24"/>
        </w:rPr>
        <w:t xml:space="preserve"> von </w:t>
      </w:r>
      <w:r w:rsidR="000158F0">
        <w:rPr>
          <w:rFonts w:cs="Arial"/>
          <w:b/>
          <w:bCs/>
          <w:szCs w:val="24"/>
        </w:rPr>
        <w:t xml:space="preserve">Freitag, 3. bis </w:t>
      </w:r>
    </w:p>
    <w:p w14:paraId="5525A854" w14:textId="07ED221E" w:rsidR="003B163B" w:rsidRDefault="000158F0" w:rsidP="00A77880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Montag, 6. Oktober 2025</w:t>
      </w:r>
      <w:r w:rsidR="00A77880">
        <w:rPr>
          <w:rFonts w:cs="Arial"/>
          <w:b/>
          <w:bCs/>
          <w:szCs w:val="24"/>
        </w:rPr>
        <w:t xml:space="preserve"> verbindlich an.</w:t>
      </w:r>
      <w:r w:rsidR="004050ED">
        <w:rPr>
          <w:rFonts w:cs="Arial"/>
          <w:b/>
          <w:bCs/>
          <w:szCs w:val="24"/>
        </w:rPr>
        <w:t xml:space="preserve"> Ich steige in</w:t>
      </w:r>
    </w:p>
    <w:p w14:paraId="63AC68A6" w14:textId="604FDE70" w:rsidR="003B163B" w:rsidRDefault="003B163B" w:rsidP="003B163B">
      <w:pPr>
        <w:spacing w:after="0" w:line="240" w:lineRule="auto"/>
        <w:rPr>
          <w:rFonts w:cs="Arial"/>
          <w:b/>
          <w:bCs/>
          <w:szCs w:val="24"/>
        </w:rPr>
      </w:pPr>
    </w:p>
    <w:p w14:paraId="7315502B" w14:textId="6A0C99D8" w:rsidR="003B163B" w:rsidRDefault="004050ED" w:rsidP="004050ED">
      <w:pPr>
        <w:pStyle w:val="Listenabsatz"/>
        <w:numPr>
          <w:ilvl w:val="0"/>
          <w:numId w:val="14"/>
        </w:numPr>
        <w:spacing w:after="0"/>
        <w:ind w:left="714" w:hanging="35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München/Sudetendeutsches Haus (09.00 Uhr) zu.</w:t>
      </w:r>
    </w:p>
    <w:p w14:paraId="6ACB890E" w14:textId="06C09A73" w:rsidR="004050ED" w:rsidRPr="004050ED" w:rsidRDefault="004050ED" w:rsidP="004050ED">
      <w:pPr>
        <w:pStyle w:val="Listenabsatz"/>
        <w:numPr>
          <w:ilvl w:val="0"/>
          <w:numId w:val="14"/>
        </w:numPr>
        <w:spacing w:after="0"/>
        <w:ind w:left="714" w:hanging="35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Regensburg/Hauptbahnhof (10.30 Uhr) zu.</w:t>
      </w:r>
    </w:p>
    <w:p w14:paraId="20B77330" w14:textId="7E2F6C2A" w:rsidR="003B163B" w:rsidRPr="003B163B" w:rsidRDefault="003B163B" w:rsidP="003B163B">
      <w:pPr>
        <w:spacing w:line="240" w:lineRule="auto"/>
        <w:rPr>
          <w:rFonts w:cs="Arial"/>
          <w:szCs w:val="24"/>
        </w:rPr>
      </w:pPr>
      <w:r w:rsidRPr="003B163B">
        <w:rPr>
          <w:rFonts w:cs="Arial"/>
          <w:szCs w:val="24"/>
        </w:rPr>
        <w:t>Name, Vorname</w:t>
      </w:r>
    </w:p>
    <w:p w14:paraId="38CAB5A8" w14:textId="77777777" w:rsidR="003B163B" w:rsidRPr="00AC3FE0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color w:val="FF0000"/>
          <w:szCs w:val="24"/>
        </w:rPr>
      </w:pPr>
    </w:p>
    <w:p w14:paraId="53A7B0DE" w14:textId="77777777" w:rsidR="003B163B" w:rsidRPr="001C07BC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Adresse:</w:t>
      </w:r>
    </w:p>
    <w:p w14:paraId="63390F63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1F102188" w14:textId="77777777" w:rsidR="003B163B" w:rsidRPr="001C07BC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Geburtsdatum/-ort:</w:t>
      </w:r>
    </w:p>
    <w:p w14:paraId="48E32CB5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2C67862E" w14:textId="13876D98" w:rsidR="003B163B" w:rsidRDefault="003B163B" w:rsidP="003B163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Ich benötige ein Einzelzimmer /Doppelzimmer mit:</w:t>
      </w:r>
    </w:p>
    <w:p w14:paraId="4D840B01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1A934D9B" w14:textId="5DA6F456" w:rsidR="003B163B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Name, Vorname</w:t>
      </w:r>
    </w:p>
    <w:p w14:paraId="68F87250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61530BBC" w14:textId="0A680F8D" w:rsidR="003B163B" w:rsidRDefault="003B163B" w:rsidP="003B163B">
      <w:pPr>
        <w:spacing w:line="240" w:lineRule="auto"/>
        <w:rPr>
          <w:rFonts w:cs="Arial"/>
          <w:szCs w:val="24"/>
        </w:rPr>
      </w:pPr>
      <w:r w:rsidRPr="001C07BC">
        <w:rPr>
          <w:rFonts w:cs="Arial"/>
          <w:szCs w:val="24"/>
        </w:rPr>
        <w:t>Geburtsdatum/-ort</w:t>
      </w:r>
    </w:p>
    <w:p w14:paraId="155A00D1" w14:textId="77777777" w:rsidR="003B163B" w:rsidRPr="001C07BC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0201356C" w14:textId="4FBF5DED" w:rsidR="003B163B" w:rsidRDefault="003B163B" w:rsidP="003B163B">
      <w:pPr>
        <w:spacing w:line="240" w:lineRule="auto"/>
        <w:rPr>
          <w:rFonts w:cs="Arial"/>
          <w:szCs w:val="24"/>
        </w:rPr>
      </w:pPr>
      <w:r w:rsidRPr="00383AC8">
        <w:rPr>
          <w:rFonts w:cs="Arial"/>
          <w:szCs w:val="24"/>
        </w:rPr>
        <w:t>Ausweisnummer</w:t>
      </w:r>
      <w:r>
        <w:rPr>
          <w:rFonts w:cs="Arial"/>
          <w:szCs w:val="24"/>
        </w:rPr>
        <w:t>(n)</w:t>
      </w:r>
      <w:r w:rsidRPr="00383AC8">
        <w:rPr>
          <w:rFonts w:cs="Arial"/>
          <w:szCs w:val="24"/>
        </w:rPr>
        <w:t xml:space="preserve"> der gemeldeten Teilnehmer (das angegebene Dokument muss im Hotel bereitgehalten werden)</w:t>
      </w:r>
      <w:r>
        <w:rPr>
          <w:rFonts w:cs="Arial"/>
          <w:szCs w:val="24"/>
        </w:rPr>
        <w:t>.</w:t>
      </w:r>
    </w:p>
    <w:p w14:paraId="2EC12C65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036B0F2F" w14:textId="55295C27" w:rsidR="003B163B" w:rsidRPr="004050ED" w:rsidRDefault="003B163B" w:rsidP="003B163B">
      <w:pPr>
        <w:spacing w:line="240" w:lineRule="auto"/>
        <w:rPr>
          <w:rFonts w:cs="Arial"/>
          <w:sz w:val="20"/>
          <w:szCs w:val="20"/>
        </w:rPr>
      </w:pPr>
      <w:r w:rsidRPr="004050ED">
        <w:rPr>
          <w:rFonts w:cs="Arial"/>
          <w:sz w:val="20"/>
          <w:szCs w:val="20"/>
        </w:rPr>
        <w:t>Der Teilnehmerbeitrag ist erst nach erfolgter Aufforderung zu überweisen.</w:t>
      </w:r>
    </w:p>
    <w:p w14:paraId="3D32323A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49BDB5B9" w14:textId="77777777" w:rsidR="003B163B" w:rsidRDefault="003B163B" w:rsidP="003B163B">
      <w:pPr>
        <w:spacing w:line="240" w:lineRule="auto"/>
        <w:rPr>
          <w:rFonts w:cs="Arial"/>
          <w:szCs w:val="24"/>
        </w:rPr>
      </w:pPr>
    </w:p>
    <w:p w14:paraId="0DF162E3" w14:textId="77777777" w:rsidR="003B163B" w:rsidRDefault="003B163B" w:rsidP="003B163B">
      <w:pPr>
        <w:pBdr>
          <w:bottom w:val="single" w:sz="4" w:space="1" w:color="auto"/>
        </w:pBdr>
        <w:spacing w:line="240" w:lineRule="auto"/>
        <w:rPr>
          <w:rFonts w:cs="Arial"/>
          <w:szCs w:val="24"/>
        </w:rPr>
      </w:pPr>
    </w:p>
    <w:p w14:paraId="006B486E" w14:textId="77777777" w:rsidR="003B163B" w:rsidRPr="003B163B" w:rsidRDefault="003B163B" w:rsidP="003B163B">
      <w:pPr>
        <w:spacing w:line="240" w:lineRule="auto"/>
        <w:rPr>
          <w:rFonts w:cs="Arial"/>
          <w:szCs w:val="24"/>
        </w:rPr>
      </w:pPr>
      <w:r w:rsidRPr="003B163B">
        <w:rPr>
          <w:rFonts w:cs="Arial"/>
          <w:szCs w:val="24"/>
        </w:rPr>
        <w:t>Datum, Unterschrift</w:t>
      </w:r>
    </w:p>
    <w:p w14:paraId="2EC64CA6" w14:textId="4C79D75D" w:rsidR="003B163B" w:rsidRPr="004050ED" w:rsidRDefault="003B163B" w:rsidP="003B163B">
      <w:pPr>
        <w:spacing w:line="240" w:lineRule="auto"/>
        <w:rPr>
          <w:rStyle w:val="IntensiveHervorhebung"/>
          <w:i w:val="0"/>
          <w:iCs w:val="0"/>
          <w:sz w:val="20"/>
          <w:szCs w:val="20"/>
        </w:rPr>
      </w:pPr>
      <w:r w:rsidRPr="004050ED">
        <w:rPr>
          <w:rStyle w:val="IntensiveHervorhebung"/>
          <w:i w:val="0"/>
          <w:iCs w:val="0"/>
          <w:sz w:val="20"/>
          <w:szCs w:val="20"/>
        </w:rPr>
        <w:t xml:space="preserve">Zurück an: </w:t>
      </w:r>
    </w:p>
    <w:p w14:paraId="087747FD" w14:textId="77777777" w:rsidR="003B163B" w:rsidRPr="004050ED" w:rsidRDefault="003B163B" w:rsidP="003B163B">
      <w:pPr>
        <w:pStyle w:val="Listenabsatz"/>
        <w:numPr>
          <w:ilvl w:val="0"/>
          <w:numId w:val="13"/>
        </w:numPr>
        <w:spacing w:after="0" w:line="240" w:lineRule="auto"/>
        <w:rPr>
          <w:rStyle w:val="IntensiveHervorhebung"/>
          <w:i w:val="0"/>
          <w:iCs w:val="0"/>
          <w:sz w:val="20"/>
          <w:szCs w:val="20"/>
        </w:rPr>
      </w:pPr>
      <w:r w:rsidRPr="004050ED">
        <w:rPr>
          <w:rStyle w:val="IntensiveHervorhebung"/>
          <w:i w:val="0"/>
          <w:iCs w:val="0"/>
          <w:sz w:val="20"/>
          <w:szCs w:val="20"/>
        </w:rPr>
        <w:t>Sudetendeutsche Heimatpflege, Hochstraße 8, 81669 München</w:t>
      </w:r>
    </w:p>
    <w:p w14:paraId="0B43694D" w14:textId="6F726A74" w:rsidR="00D76379" w:rsidRPr="004050ED" w:rsidRDefault="003B163B" w:rsidP="004050ED">
      <w:pPr>
        <w:pStyle w:val="Listenabsatz"/>
        <w:numPr>
          <w:ilvl w:val="0"/>
          <w:numId w:val="13"/>
        </w:numPr>
        <w:spacing w:after="0" w:line="240" w:lineRule="auto"/>
        <w:rPr>
          <w:color w:val="4472C4" w:themeColor="accent1"/>
          <w:sz w:val="20"/>
          <w:szCs w:val="20"/>
        </w:rPr>
      </w:pPr>
      <w:hyperlink r:id="rId8" w:history="1">
        <w:r w:rsidRPr="004050ED">
          <w:rPr>
            <w:rStyle w:val="Hyperlink"/>
            <w:sz w:val="20"/>
            <w:szCs w:val="20"/>
          </w:rPr>
          <w:t>veranstaltung.heimatpflege@sudeten.de</w:t>
        </w:r>
      </w:hyperlink>
      <w:r w:rsidR="004050ED">
        <w:rPr>
          <w:rStyle w:val="Hyperlink"/>
          <w:sz w:val="20"/>
          <w:szCs w:val="20"/>
        </w:rPr>
        <w:t xml:space="preserve"> </w:t>
      </w:r>
      <w:r w:rsidR="004050ED" w:rsidRPr="004050ED">
        <w:rPr>
          <w:rStyle w:val="Hyperlink"/>
          <w:sz w:val="20"/>
          <w:szCs w:val="20"/>
          <w:u w:val="none"/>
        </w:rPr>
        <w:t xml:space="preserve">oder </w:t>
      </w:r>
      <w:r w:rsidRPr="004050ED">
        <w:rPr>
          <w:rStyle w:val="IntensiveHervorhebung"/>
          <w:i w:val="0"/>
          <w:iCs w:val="0"/>
          <w:sz w:val="20"/>
          <w:szCs w:val="20"/>
        </w:rPr>
        <w:t>Fax: 089/48000344</w:t>
      </w:r>
    </w:p>
    <w:sectPr w:rsidR="00D76379" w:rsidRPr="004050E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C03D" w14:textId="77777777" w:rsidR="00DD71BF" w:rsidRDefault="00DD71BF" w:rsidP="00DD71BF">
      <w:pPr>
        <w:spacing w:after="0" w:line="240" w:lineRule="auto"/>
      </w:pPr>
      <w:r>
        <w:separator/>
      </w:r>
    </w:p>
  </w:endnote>
  <w:endnote w:type="continuationSeparator" w:id="0">
    <w:p w14:paraId="7A8122F1" w14:textId="77777777" w:rsidR="00DD71BF" w:rsidRDefault="00DD71BF" w:rsidP="00DD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62A1" w14:textId="6B0E646A" w:rsidR="00DD71BF" w:rsidRDefault="00B04963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AAB606" wp14:editId="2C74937E">
          <wp:simplePos x="0" y="0"/>
          <wp:positionH relativeFrom="column">
            <wp:posOffset>2502181</wp:posOffset>
          </wp:positionH>
          <wp:positionV relativeFrom="paragraph">
            <wp:posOffset>-171450</wp:posOffset>
          </wp:positionV>
          <wp:extent cx="1496060" cy="485140"/>
          <wp:effectExtent l="0" t="0" r="889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A2A18B" wp14:editId="23D844A2">
          <wp:simplePos x="0" y="0"/>
          <wp:positionH relativeFrom="margin">
            <wp:align>right</wp:align>
          </wp:positionH>
          <wp:positionV relativeFrom="paragraph">
            <wp:posOffset>-173524</wp:posOffset>
          </wp:positionV>
          <wp:extent cx="1885950" cy="469900"/>
          <wp:effectExtent l="0" t="0" r="0" b="635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1D60FB" wp14:editId="26237C90">
          <wp:simplePos x="0" y="0"/>
          <wp:positionH relativeFrom="column">
            <wp:posOffset>-495171</wp:posOffset>
          </wp:positionH>
          <wp:positionV relativeFrom="paragraph">
            <wp:posOffset>-279271</wp:posOffset>
          </wp:positionV>
          <wp:extent cx="1218661" cy="699367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661" cy="699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BF" w:rsidRPr="009F6AAC">
      <w:rPr>
        <w:sz w:val="16"/>
        <w:szCs w:val="16"/>
      </w:rPr>
      <w:t>gefördert durch:</w:t>
    </w:r>
    <w:r w:rsidR="00DD71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660E" w14:textId="77777777" w:rsidR="00DD71BF" w:rsidRDefault="00DD71BF" w:rsidP="00DD71BF">
      <w:pPr>
        <w:spacing w:after="0" w:line="240" w:lineRule="auto"/>
      </w:pPr>
      <w:r>
        <w:separator/>
      </w:r>
    </w:p>
  </w:footnote>
  <w:footnote w:type="continuationSeparator" w:id="0">
    <w:p w14:paraId="6A5576DD" w14:textId="77777777" w:rsidR="00DD71BF" w:rsidRDefault="00DD71BF" w:rsidP="00DD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3539761"/>
  <w:bookmarkStart w:id="1" w:name="_Hlk113539760"/>
  <w:bookmarkStart w:id="2" w:name="_Hlk113539759"/>
  <w:bookmarkStart w:id="3" w:name="_Hlk113539758"/>
  <w:p w14:paraId="0278E5BC" w14:textId="15EE804F" w:rsidR="00191B61" w:rsidRDefault="000C4782" w:rsidP="004849A8">
    <w:pPr>
      <w:pStyle w:val="Kopfzeile"/>
      <w:tabs>
        <w:tab w:val="clear" w:pos="4536"/>
        <w:tab w:val="clear" w:pos="9072"/>
        <w:tab w:val="left" w:pos="5715"/>
      </w:tabs>
    </w:pPr>
    <w:sdt>
      <w:sdtPr>
        <w:id w:val="-295676676"/>
        <w:docPartObj>
          <w:docPartGallery w:val="Page Numbers (Top of Page)"/>
          <w:docPartUnique/>
        </w:docPartObj>
      </w:sdtPr>
      <w:sdtEndPr/>
      <w:sdtContent>
        <w:r w:rsidR="002C6BC4">
          <w:rPr>
            <w:noProof/>
          </w:rPr>
          <w:drawing>
            <wp:inline distT="0" distB="0" distL="0" distR="0" wp14:anchorId="171B379C" wp14:editId="1CA4CA8D">
              <wp:extent cx="1080000" cy="853200"/>
              <wp:effectExtent l="0" t="0" r="0" b="0"/>
              <wp:docPr id="1238731114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0000" cy="85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6BC4">
          <w:rPr>
            <w:noProof/>
          </w:rPr>
          <w:drawing>
            <wp:inline distT="0" distB="0" distL="0" distR="0" wp14:anchorId="43F6FA2D" wp14:editId="5C9E7276">
              <wp:extent cx="1148400" cy="712800"/>
              <wp:effectExtent l="0" t="0" r="0" b="0"/>
              <wp:docPr id="2034128395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8400" cy="7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A0B8D">
          <w:rPr>
            <w:noProof/>
          </w:rPr>
          <w:drawing>
            <wp:anchor distT="0" distB="0" distL="114300" distR="114300" simplePos="0" relativeHeight="251658240" behindDoc="0" locked="0" layoutInCell="1" allowOverlap="1" wp14:anchorId="2F2BEC2E" wp14:editId="07A0F696">
              <wp:simplePos x="0" y="0"/>
              <wp:positionH relativeFrom="margin">
                <wp:posOffset>4900930</wp:posOffset>
              </wp:positionH>
              <wp:positionV relativeFrom="paragraph">
                <wp:posOffset>-259080</wp:posOffset>
              </wp:positionV>
              <wp:extent cx="862965" cy="580390"/>
              <wp:effectExtent l="0" t="0" r="0" b="0"/>
              <wp:wrapSquare wrapText="bothSides"/>
              <wp:docPr id="14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965" cy="580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4849A8">
      <w:tab/>
    </w:r>
  </w:p>
  <w:bookmarkEnd w:id="0"/>
  <w:bookmarkEnd w:id="1"/>
  <w:bookmarkEnd w:id="2"/>
  <w:bookmarkEnd w:id="3"/>
  <w:p w14:paraId="60CFDDF2" w14:textId="0F02F545" w:rsidR="00DD71BF" w:rsidRDefault="004849A8">
    <w:pPr>
      <w:pStyle w:val="Kopfzeile"/>
    </w:pPr>
    <w:r>
      <w:rPr>
        <w:noProof/>
      </w:rPr>
      <w:drawing>
        <wp:inline distT="0" distB="0" distL="0" distR="0" wp14:anchorId="7F88229E" wp14:editId="2D49E319">
          <wp:extent cx="4737600" cy="302400"/>
          <wp:effectExtent l="0" t="0" r="6350" b="2540"/>
          <wp:docPr id="670113240" name="Grafik 670113240" descr="F:\Heimatpflege\Allgemein\Büroorganisation\Logo Landesversamml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F:\Heimatpflege\Allgemein\Büroorganisation\Logo Landesversammlung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6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18A9"/>
    <w:multiLevelType w:val="hybridMultilevel"/>
    <w:tmpl w:val="763A1D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534"/>
    <w:multiLevelType w:val="hybridMultilevel"/>
    <w:tmpl w:val="407AD8EC"/>
    <w:lvl w:ilvl="0" w:tplc="B0E25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E7C29"/>
    <w:multiLevelType w:val="hybridMultilevel"/>
    <w:tmpl w:val="D4AEBF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392B"/>
    <w:multiLevelType w:val="hybridMultilevel"/>
    <w:tmpl w:val="AA7A83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71878"/>
    <w:multiLevelType w:val="multilevel"/>
    <w:tmpl w:val="DA2A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7B0A6A"/>
    <w:multiLevelType w:val="hybridMultilevel"/>
    <w:tmpl w:val="EF426124"/>
    <w:lvl w:ilvl="0" w:tplc="EE4A52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4149C"/>
    <w:multiLevelType w:val="hybridMultilevel"/>
    <w:tmpl w:val="D716EA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B1A53"/>
    <w:multiLevelType w:val="hybridMultilevel"/>
    <w:tmpl w:val="0FF8F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5140A"/>
    <w:multiLevelType w:val="hybridMultilevel"/>
    <w:tmpl w:val="0E66DD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C16DB6"/>
    <w:multiLevelType w:val="hybridMultilevel"/>
    <w:tmpl w:val="5EBE2E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0039F"/>
    <w:multiLevelType w:val="hybridMultilevel"/>
    <w:tmpl w:val="3ABC8E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530E29"/>
    <w:multiLevelType w:val="hybridMultilevel"/>
    <w:tmpl w:val="DD74315C"/>
    <w:lvl w:ilvl="0" w:tplc="638A405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F39"/>
    <w:multiLevelType w:val="hybridMultilevel"/>
    <w:tmpl w:val="872C351E"/>
    <w:lvl w:ilvl="0" w:tplc="7CD467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A7F0D"/>
    <w:multiLevelType w:val="hybridMultilevel"/>
    <w:tmpl w:val="23E45A5E"/>
    <w:lvl w:ilvl="0" w:tplc="42BCB6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4103859">
    <w:abstractNumId w:val="4"/>
  </w:num>
  <w:num w:numId="2" w16cid:durableId="277831592">
    <w:abstractNumId w:val="12"/>
  </w:num>
  <w:num w:numId="3" w16cid:durableId="152180361">
    <w:abstractNumId w:val="13"/>
  </w:num>
  <w:num w:numId="4" w16cid:durableId="1268545141">
    <w:abstractNumId w:val="1"/>
  </w:num>
  <w:num w:numId="5" w16cid:durableId="1070270266">
    <w:abstractNumId w:val="11"/>
  </w:num>
  <w:num w:numId="6" w16cid:durableId="2108771497">
    <w:abstractNumId w:val="5"/>
  </w:num>
  <w:num w:numId="7" w16cid:durableId="192815926">
    <w:abstractNumId w:val="2"/>
  </w:num>
  <w:num w:numId="8" w16cid:durableId="333145840">
    <w:abstractNumId w:val="6"/>
  </w:num>
  <w:num w:numId="9" w16cid:durableId="1582566179">
    <w:abstractNumId w:val="8"/>
  </w:num>
  <w:num w:numId="10" w16cid:durableId="2114745392">
    <w:abstractNumId w:val="10"/>
  </w:num>
  <w:num w:numId="11" w16cid:durableId="804274192">
    <w:abstractNumId w:val="9"/>
  </w:num>
  <w:num w:numId="12" w16cid:durableId="1612276305">
    <w:abstractNumId w:val="3"/>
  </w:num>
  <w:num w:numId="13" w16cid:durableId="167522264">
    <w:abstractNumId w:val="7"/>
  </w:num>
  <w:num w:numId="14" w16cid:durableId="56892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F"/>
    <w:rsid w:val="000158F0"/>
    <w:rsid w:val="0003113E"/>
    <w:rsid w:val="00036BD6"/>
    <w:rsid w:val="000623A3"/>
    <w:rsid w:val="0007483A"/>
    <w:rsid w:val="00086F7F"/>
    <w:rsid w:val="0009341B"/>
    <w:rsid w:val="000A0EDF"/>
    <w:rsid w:val="000C4782"/>
    <w:rsid w:val="000F7489"/>
    <w:rsid w:val="00112235"/>
    <w:rsid w:val="001136D0"/>
    <w:rsid w:val="001268E9"/>
    <w:rsid w:val="00137F93"/>
    <w:rsid w:val="0014130F"/>
    <w:rsid w:val="00141B8C"/>
    <w:rsid w:val="00181921"/>
    <w:rsid w:val="00187DE8"/>
    <w:rsid w:val="00191B61"/>
    <w:rsid w:val="0019794D"/>
    <w:rsid w:val="001B22F6"/>
    <w:rsid w:val="001C7782"/>
    <w:rsid w:val="001D5F64"/>
    <w:rsid w:val="001F0011"/>
    <w:rsid w:val="00216875"/>
    <w:rsid w:val="00227594"/>
    <w:rsid w:val="00283659"/>
    <w:rsid w:val="00283BFD"/>
    <w:rsid w:val="002A0B8D"/>
    <w:rsid w:val="002A1CE1"/>
    <w:rsid w:val="002A5432"/>
    <w:rsid w:val="002B59E2"/>
    <w:rsid w:val="002B6303"/>
    <w:rsid w:val="002C1E0E"/>
    <w:rsid w:val="002C33B4"/>
    <w:rsid w:val="002C6BC4"/>
    <w:rsid w:val="002E064B"/>
    <w:rsid w:val="002E44B6"/>
    <w:rsid w:val="002F204D"/>
    <w:rsid w:val="003050C5"/>
    <w:rsid w:val="00316FF9"/>
    <w:rsid w:val="00343233"/>
    <w:rsid w:val="00353846"/>
    <w:rsid w:val="003B163B"/>
    <w:rsid w:val="0040008D"/>
    <w:rsid w:val="0040156E"/>
    <w:rsid w:val="004050ED"/>
    <w:rsid w:val="00410AD1"/>
    <w:rsid w:val="00414356"/>
    <w:rsid w:val="0043499E"/>
    <w:rsid w:val="004568B3"/>
    <w:rsid w:val="0046313C"/>
    <w:rsid w:val="004849A8"/>
    <w:rsid w:val="004B0E02"/>
    <w:rsid w:val="004C14A3"/>
    <w:rsid w:val="004C4669"/>
    <w:rsid w:val="005534FF"/>
    <w:rsid w:val="0055705D"/>
    <w:rsid w:val="00587B25"/>
    <w:rsid w:val="005B7138"/>
    <w:rsid w:val="005B75F8"/>
    <w:rsid w:val="005D09E6"/>
    <w:rsid w:val="005D235B"/>
    <w:rsid w:val="005E021C"/>
    <w:rsid w:val="005E5DE6"/>
    <w:rsid w:val="00604360"/>
    <w:rsid w:val="00610396"/>
    <w:rsid w:val="006164EA"/>
    <w:rsid w:val="00624E2A"/>
    <w:rsid w:val="00624E39"/>
    <w:rsid w:val="006726CA"/>
    <w:rsid w:val="00693CC8"/>
    <w:rsid w:val="006A1D25"/>
    <w:rsid w:val="006A1FDD"/>
    <w:rsid w:val="006A6DAE"/>
    <w:rsid w:val="006B0276"/>
    <w:rsid w:val="007020D1"/>
    <w:rsid w:val="00717687"/>
    <w:rsid w:val="00717D5F"/>
    <w:rsid w:val="00764043"/>
    <w:rsid w:val="00794C84"/>
    <w:rsid w:val="007B1040"/>
    <w:rsid w:val="007D59DB"/>
    <w:rsid w:val="00804A6B"/>
    <w:rsid w:val="00812944"/>
    <w:rsid w:val="00844510"/>
    <w:rsid w:val="00882C0D"/>
    <w:rsid w:val="00884423"/>
    <w:rsid w:val="008853E7"/>
    <w:rsid w:val="00887F71"/>
    <w:rsid w:val="00895341"/>
    <w:rsid w:val="00896EE5"/>
    <w:rsid w:val="008A3F24"/>
    <w:rsid w:val="008C1012"/>
    <w:rsid w:val="008C54FD"/>
    <w:rsid w:val="00910AFB"/>
    <w:rsid w:val="00932E7F"/>
    <w:rsid w:val="00942551"/>
    <w:rsid w:val="00943621"/>
    <w:rsid w:val="00955C81"/>
    <w:rsid w:val="00966007"/>
    <w:rsid w:val="00971125"/>
    <w:rsid w:val="009A4C53"/>
    <w:rsid w:val="009A753F"/>
    <w:rsid w:val="009D3457"/>
    <w:rsid w:val="009F6AAC"/>
    <w:rsid w:val="00A13AD6"/>
    <w:rsid w:val="00A226E8"/>
    <w:rsid w:val="00A23C9E"/>
    <w:rsid w:val="00A301CF"/>
    <w:rsid w:val="00A37522"/>
    <w:rsid w:val="00A77880"/>
    <w:rsid w:val="00A86167"/>
    <w:rsid w:val="00AC1C43"/>
    <w:rsid w:val="00AC4DC8"/>
    <w:rsid w:val="00AE7646"/>
    <w:rsid w:val="00AF7D02"/>
    <w:rsid w:val="00B04963"/>
    <w:rsid w:val="00B238A4"/>
    <w:rsid w:val="00B26420"/>
    <w:rsid w:val="00B35874"/>
    <w:rsid w:val="00B652CE"/>
    <w:rsid w:val="00BD1F1F"/>
    <w:rsid w:val="00BD5663"/>
    <w:rsid w:val="00BE1627"/>
    <w:rsid w:val="00BF0E22"/>
    <w:rsid w:val="00C36EE4"/>
    <w:rsid w:val="00C578DD"/>
    <w:rsid w:val="00C57D02"/>
    <w:rsid w:val="00C60E8B"/>
    <w:rsid w:val="00C659D2"/>
    <w:rsid w:val="00C80E99"/>
    <w:rsid w:val="00CA4C1F"/>
    <w:rsid w:val="00CC110A"/>
    <w:rsid w:val="00CD2957"/>
    <w:rsid w:val="00CD6B1F"/>
    <w:rsid w:val="00CF35A3"/>
    <w:rsid w:val="00D11050"/>
    <w:rsid w:val="00D25AB2"/>
    <w:rsid w:val="00D62A66"/>
    <w:rsid w:val="00D66D16"/>
    <w:rsid w:val="00D76379"/>
    <w:rsid w:val="00D8679B"/>
    <w:rsid w:val="00DB134F"/>
    <w:rsid w:val="00DD71BF"/>
    <w:rsid w:val="00DE5A5D"/>
    <w:rsid w:val="00E14BDA"/>
    <w:rsid w:val="00E2276B"/>
    <w:rsid w:val="00E54CEF"/>
    <w:rsid w:val="00E57C8F"/>
    <w:rsid w:val="00E802F2"/>
    <w:rsid w:val="00EC1F6D"/>
    <w:rsid w:val="00EC3A76"/>
    <w:rsid w:val="00ED0360"/>
    <w:rsid w:val="00EF0CF9"/>
    <w:rsid w:val="00F02BDA"/>
    <w:rsid w:val="00F119E1"/>
    <w:rsid w:val="00F21EDE"/>
    <w:rsid w:val="00F45C80"/>
    <w:rsid w:val="00F85C35"/>
    <w:rsid w:val="00FD0785"/>
    <w:rsid w:val="00FD3D29"/>
    <w:rsid w:val="00FD75CB"/>
    <w:rsid w:val="00FF2BFA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9CD657"/>
  <w15:chartTrackingRefBased/>
  <w15:docId w15:val="{5004D28D-7DEA-4576-AEDB-DDC9435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1CF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6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F7D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30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6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36B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38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38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38A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D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1B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1BF"/>
    <w:rPr>
      <w:rFonts w:ascii="Arial" w:hAnsi="Arial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76404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64043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F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F7D0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705D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705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5705D"/>
    <w:pPr>
      <w:spacing w:after="100"/>
      <w:ind w:left="240"/>
    </w:pPr>
  </w:style>
  <w:style w:type="character" w:styleId="IntensiveHervorhebung">
    <w:name w:val="Intense Emphasis"/>
    <w:basedOn w:val="Absatz-Standardschriftart"/>
    <w:uiPriority w:val="21"/>
    <w:qFormat/>
    <w:rsid w:val="003B163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.heimatpflege@sudet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588A-6344-44A6-A882-52625210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Meinusch</dc:creator>
  <cp:keywords/>
  <dc:description/>
  <cp:lastModifiedBy>Andreas Schmalcz</cp:lastModifiedBy>
  <cp:revision>5</cp:revision>
  <dcterms:created xsi:type="dcterms:W3CDTF">2025-09-04T13:33:00Z</dcterms:created>
  <dcterms:modified xsi:type="dcterms:W3CDTF">2025-09-06T13:17:00Z</dcterms:modified>
</cp:coreProperties>
</file>